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11D0" w14:textId="7C3FE873" w:rsidR="006D3516" w:rsidRPr="00EB2ACC" w:rsidRDefault="006D3516" w:rsidP="00EB2ACC">
      <w:pPr>
        <w:pStyle w:val="Paragraphedeliste"/>
        <w:rPr>
          <w:rFonts w:ascii="Aptos" w:hAnsi="Aptos"/>
          <w:sz w:val="28"/>
          <w:szCs w:val="28"/>
        </w:rPr>
      </w:pPr>
    </w:p>
    <w:p w14:paraId="7FE65ACC" w14:textId="268867C8" w:rsidR="00EB2ACC" w:rsidRPr="00EB2ACC" w:rsidRDefault="00EB2ACC" w:rsidP="00EB2ACC">
      <w:pPr>
        <w:rPr>
          <w:rFonts w:ascii="Aptos" w:hAnsi="Aptos"/>
          <w:b/>
          <w:bCs/>
          <w:sz w:val="32"/>
          <w:szCs w:val="32"/>
        </w:rPr>
      </w:pPr>
      <w:r w:rsidRPr="00EB2ACC">
        <w:rPr>
          <w:rFonts w:ascii="Aptos" w:hAnsi="Aptos"/>
          <w:b/>
          <w:bCs/>
          <w:sz w:val="32"/>
          <w:szCs w:val="32"/>
        </w:rPr>
        <w:t>1. Identification de l’Incident</w:t>
      </w:r>
    </w:p>
    <w:p w14:paraId="43363FF7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 xml:space="preserve">- Toute activité suspecte (accès non autorisé, fichier inconnu, </w:t>
      </w:r>
      <w:proofErr w:type="gramStart"/>
      <w:r w:rsidRPr="00EB2ACC">
        <w:rPr>
          <w:rFonts w:ascii="Aptos" w:hAnsi="Aptos"/>
          <w:sz w:val="28"/>
          <w:szCs w:val="28"/>
        </w:rPr>
        <w:t>e-mail</w:t>
      </w:r>
      <w:proofErr w:type="gramEnd"/>
      <w:r w:rsidRPr="00EB2ACC">
        <w:rPr>
          <w:rFonts w:ascii="Aptos" w:hAnsi="Aptos"/>
          <w:sz w:val="28"/>
          <w:szCs w:val="28"/>
        </w:rPr>
        <w:t xml:space="preserve"> suspect) doit être signalée immédiatement.</w:t>
      </w:r>
    </w:p>
    <w:p w14:paraId="1340CA50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>- Noter l’heure et les circonstances de la découverte de l’incident.</w:t>
      </w:r>
    </w:p>
    <w:p w14:paraId="379E21E6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</w:p>
    <w:p w14:paraId="48874F4B" w14:textId="7B07BC3C" w:rsidR="00EB2ACC" w:rsidRPr="00EB2ACC" w:rsidRDefault="00EB2ACC" w:rsidP="00EB2ACC">
      <w:pPr>
        <w:rPr>
          <w:rFonts w:ascii="Aptos" w:hAnsi="Aptos"/>
          <w:b/>
          <w:bCs/>
          <w:sz w:val="32"/>
          <w:szCs w:val="32"/>
        </w:rPr>
      </w:pPr>
      <w:r w:rsidRPr="00EB2ACC">
        <w:rPr>
          <w:rFonts w:ascii="Aptos" w:hAnsi="Aptos"/>
          <w:sz w:val="32"/>
          <w:szCs w:val="32"/>
        </w:rPr>
        <w:t xml:space="preserve"> </w:t>
      </w:r>
      <w:r w:rsidRPr="00EB2ACC">
        <w:rPr>
          <w:rFonts w:ascii="Aptos" w:hAnsi="Aptos"/>
          <w:b/>
          <w:bCs/>
          <w:sz w:val="32"/>
          <w:szCs w:val="32"/>
        </w:rPr>
        <w:t>2. Confinement</w:t>
      </w:r>
    </w:p>
    <w:p w14:paraId="09F9C8D1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>- Déconnecter les équipements affectés du réseau pour éviter la propagation.</w:t>
      </w:r>
    </w:p>
    <w:p w14:paraId="4E99A1DD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>- Changer immédiatement les mots de passe des comptes compromis.</w:t>
      </w:r>
    </w:p>
    <w:p w14:paraId="76E36E01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</w:p>
    <w:p w14:paraId="0E000A96" w14:textId="29062547" w:rsidR="00EB2ACC" w:rsidRPr="00EB2ACC" w:rsidRDefault="00EB2ACC" w:rsidP="00EB2ACC">
      <w:pPr>
        <w:rPr>
          <w:rFonts w:ascii="Aptos" w:hAnsi="Aptos"/>
          <w:b/>
          <w:bCs/>
          <w:sz w:val="32"/>
          <w:szCs w:val="32"/>
        </w:rPr>
      </w:pPr>
      <w:r w:rsidRPr="00EB2ACC">
        <w:rPr>
          <w:rFonts w:ascii="Aptos" w:hAnsi="Aptos"/>
          <w:b/>
          <w:bCs/>
          <w:sz w:val="32"/>
          <w:szCs w:val="32"/>
        </w:rPr>
        <w:t>3. Notification et Signalement</w:t>
      </w:r>
    </w:p>
    <w:p w14:paraId="32A2D776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>- Informer immédiatement le responsable informatique ou le référent cybersécurité de l’association.</w:t>
      </w:r>
    </w:p>
    <w:p w14:paraId="2C30A1D6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>- Si des données personnelles sont concernées, notifier la CNIL sous 72h.</w:t>
      </w:r>
    </w:p>
    <w:p w14:paraId="60BD4BA8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</w:p>
    <w:p w14:paraId="590C5FB8" w14:textId="5415CCFD" w:rsidR="00EB2ACC" w:rsidRPr="00EB2ACC" w:rsidRDefault="00EB2ACC" w:rsidP="00EB2ACC">
      <w:pPr>
        <w:rPr>
          <w:rFonts w:ascii="Aptos" w:hAnsi="Aptos"/>
          <w:b/>
          <w:bCs/>
          <w:sz w:val="32"/>
          <w:szCs w:val="32"/>
        </w:rPr>
      </w:pPr>
      <w:r w:rsidRPr="00EB2ACC">
        <w:rPr>
          <w:rFonts w:ascii="Aptos" w:hAnsi="Aptos"/>
          <w:b/>
          <w:bCs/>
          <w:sz w:val="32"/>
          <w:szCs w:val="32"/>
        </w:rPr>
        <w:t>4. Analyse et Correction</w:t>
      </w:r>
    </w:p>
    <w:p w14:paraId="4AC10111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>- Identifier la source de l’attaque (phishing, virus, intrusion).</w:t>
      </w:r>
    </w:p>
    <w:p w14:paraId="6952C03E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>- Restaurer les données à partir d’une sauvegarde propre si nécessaire.</w:t>
      </w:r>
    </w:p>
    <w:p w14:paraId="26A5E6E9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</w:p>
    <w:p w14:paraId="4598510F" w14:textId="213FB358" w:rsidR="00EB2ACC" w:rsidRPr="00EB2ACC" w:rsidRDefault="00EB2ACC" w:rsidP="00EB2ACC">
      <w:pPr>
        <w:rPr>
          <w:rFonts w:ascii="Aptos" w:hAnsi="Aptos"/>
          <w:b/>
          <w:bCs/>
          <w:sz w:val="32"/>
          <w:szCs w:val="32"/>
        </w:rPr>
      </w:pPr>
      <w:r w:rsidRPr="00EB2ACC">
        <w:rPr>
          <w:rFonts w:ascii="Aptos" w:hAnsi="Aptos"/>
          <w:b/>
          <w:bCs/>
          <w:sz w:val="32"/>
          <w:szCs w:val="32"/>
        </w:rPr>
        <w:t>5. Prévention et Amélioration</w:t>
      </w:r>
    </w:p>
    <w:p w14:paraId="7F6A932C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>- Mettre à jour les mots de passe et vérifier les autorisations d’accès.</w:t>
      </w:r>
    </w:p>
    <w:p w14:paraId="369D0050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>- Sensibiliser les membres pour éviter de nouvelles attaques.</w:t>
      </w:r>
    </w:p>
    <w:p w14:paraId="4021C452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>- Conserver un rapport d’incident pour améliorer la cybersécurité.</w:t>
      </w:r>
    </w:p>
    <w:p w14:paraId="6A754DA9" w14:textId="77777777" w:rsidR="00EB2ACC" w:rsidRP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</w:p>
    <w:p w14:paraId="11B47393" w14:textId="59F85F4B" w:rsid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 xml:space="preserve">[Nom du Responsable]  </w:t>
      </w:r>
    </w:p>
    <w:p w14:paraId="0970C3C3" w14:textId="286CA7A6" w:rsidR="00EB2ACC" w:rsidRDefault="00EB2ACC" w:rsidP="00EB2ACC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 xml:space="preserve">[Contact] </w:t>
      </w:r>
    </w:p>
    <w:p w14:paraId="6BB898C3" w14:textId="7CC9E9C0" w:rsidR="00203416" w:rsidRPr="002352DD" w:rsidRDefault="00EB2ACC" w:rsidP="002352DD">
      <w:pPr>
        <w:pStyle w:val="Paragraphedeliste"/>
        <w:rPr>
          <w:rFonts w:ascii="Aptos" w:hAnsi="Aptos"/>
          <w:sz w:val="28"/>
          <w:szCs w:val="28"/>
        </w:rPr>
      </w:pPr>
      <w:r w:rsidRPr="00EB2ACC">
        <w:rPr>
          <w:rFonts w:ascii="Aptos" w:hAnsi="Aptos"/>
          <w:sz w:val="28"/>
          <w:szCs w:val="28"/>
        </w:rPr>
        <w:t>[Date d’Application]</w:t>
      </w:r>
      <w:r>
        <w:rPr>
          <w:rFonts w:ascii="Aptos" w:hAnsi="Aptos"/>
          <w:sz w:val="28"/>
          <w:szCs w:val="28"/>
        </w:rPr>
        <w:tab/>
      </w:r>
    </w:p>
    <w:sectPr w:rsidR="00203416" w:rsidRPr="002352DD" w:rsidSect="00EB2AC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39982" w14:textId="77777777" w:rsidR="00DB0114" w:rsidRDefault="00DB0114" w:rsidP="00EB2ACC">
      <w:pPr>
        <w:spacing w:after="0" w:line="240" w:lineRule="auto"/>
      </w:pPr>
      <w:r>
        <w:separator/>
      </w:r>
    </w:p>
  </w:endnote>
  <w:endnote w:type="continuationSeparator" w:id="0">
    <w:p w14:paraId="13E1E167" w14:textId="77777777" w:rsidR="00DB0114" w:rsidRDefault="00DB0114" w:rsidP="00EB2ACC">
      <w:pPr>
        <w:spacing w:after="0" w:line="240" w:lineRule="auto"/>
      </w:pPr>
      <w:r>
        <w:continuationSeparator/>
      </w:r>
    </w:p>
  </w:endnote>
  <w:endnote w:type="continuationNotice" w:id="1">
    <w:p w14:paraId="6182537F" w14:textId="77777777" w:rsidR="00DB0114" w:rsidRDefault="00DB01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CB8F" w14:textId="77777777" w:rsidR="00DB0114" w:rsidRDefault="00DB0114" w:rsidP="00EB2ACC">
      <w:pPr>
        <w:spacing w:after="0" w:line="240" w:lineRule="auto"/>
      </w:pPr>
      <w:r>
        <w:separator/>
      </w:r>
    </w:p>
  </w:footnote>
  <w:footnote w:type="continuationSeparator" w:id="0">
    <w:p w14:paraId="0B0960FF" w14:textId="77777777" w:rsidR="00DB0114" w:rsidRDefault="00DB0114" w:rsidP="00EB2ACC">
      <w:pPr>
        <w:spacing w:after="0" w:line="240" w:lineRule="auto"/>
      </w:pPr>
      <w:r>
        <w:continuationSeparator/>
      </w:r>
    </w:p>
  </w:footnote>
  <w:footnote w:type="continuationNotice" w:id="1">
    <w:p w14:paraId="41766707" w14:textId="77777777" w:rsidR="00DB0114" w:rsidRDefault="00DB01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357F" w14:textId="5072003F" w:rsidR="00EB2ACC" w:rsidRPr="00EB2ACC" w:rsidRDefault="00EB2ACC" w:rsidP="00EB2ACC">
    <w:pPr>
      <w:pStyle w:val="Titre"/>
      <w:jc w:val="center"/>
      <w:rPr>
        <w:rFonts w:ascii="Aptos" w:hAnsi="Aptos"/>
      </w:rPr>
    </w:pPr>
    <w:r w:rsidRPr="00EB2ACC">
      <w:rPr>
        <w:rFonts w:ascii="Aptos" w:hAnsi="Aptos"/>
      </w:rPr>
      <w:t>FICHE DE PROCÉDURE EN CAS D’INCIDENT DE SÉCURITÉ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CC"/>
    <w:rsid w:val="00203416"/>
    <w:rsid w:val="002352DD"/>
    <w:rsid w:val="00532585"/>
    <w:rsid w:val="006D3516"/>
    <w:rsid w:val="00700AF9"/>
    <w:rsid w:val="008611D9"/>
    <w:rsid w:val="009A1B5A"/>
    <w:rsid w:val="00A5281F"/>
    <w:rsid w:val="00B63502"/>
    <w:rsid w:val="00BA560B"/>
    <w:rsid w:val="00DB0114"/>
    <w:rsid w:val="00EB2ACC"/>
    <w:rsid w:val="00E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D07E4"/>
  <w15:chartTrackingRefBased/>
  <w15:docId w15:val="{FB07DFC9-74FC-4DF5-A64A-30BD2D9E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2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2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2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2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2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2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2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2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2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2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2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2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2AC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2AC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2A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2A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2A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2A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2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2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2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2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2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2A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2A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2AC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2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2AC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2ACC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B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ACC"/>
  </w:style>
  <w:style w:type="paragraph" w:styleId="Pieddepage">
    <w:name w:val="footer"/>
    <w:basedOn w:val="Normal"/>
    <w:link w:val="PieddepageCar"/>
    <w:uiPriority w:val="99"/>
    <w:unhideWhenUsed/>
    <w:rsid w:val="00EB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d557970-ea30-4977-9b24-cc3acf633ee1" xsi:nil="true"/>
    <lcf76f155ced4ddcb4097134ff3c332f xmlns="137edbc1-45ee-417a-a61b-2ab02faf8f8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66D6D3BFBF489BDAED25761E073B" ma:contentTypeVersion="17" ma:contentTypeDescription="Crée un document." ma:contentTypeScope="" ma:versionID="c5f58f776250476dbf1eabf63d1508c1">
  <xsd:schema xmlns:xsd="http://www.w3.org/2001/XMLSchema" xmlns:xs="http://www.w3.org/2001/XMLSchema" xmlns:p="http://schemas.microsoft.com/office/2006/metadata/properties" xmlns:ns1="http://schemas.microsoft.com/sharepoint/v3" xmlns:ns2="ad557970-ea30-4977-9b24-cc3acf633ee1" xmlns:ns3="137edbc1-45ee-417a-a61b-2ab02faf8f8d" targetNamespace="http://schemas.microsoft.com/office/2006/metadata/properties" ma:root="true" ma:fieldsID="43891a1240f249d180a15c291aa867b3" ns1:_="" ns2:_="" ns3:_="">
    <xsd:import namespace="http://schemas.microsoft.com/sharepoint/v3"/>
    <xsd:import namespace="ad557970-ea30-4977-9b24-cc3acf633ee1"/>
    <xsd:import namespace="137edbc1-45ee-417a-a61b-2ab02faf8f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57970-ea30-4977-9b24-cc3acf633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6b1923-3327-4bd1-8827-cd1f49a2fd27}" ma:internalName="TaxCatchAll" ma:showField="CatchAllData" ma:web="ad557970-ea30-4977-9b24-cc3acf633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edbc1-45ee-417a-a61b-2ab02faf8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eeedfba-64b2-4552-8397-76b6a8248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03E90-0901-45C0-8033-DA1E280C6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23407-A17B-4318-BB51-99F2D51B10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557970-ea30-4977-9b24-cc3acf633ee1"/>
    <ds:schemaRef ds:uri="137edbc1-45ee-417a-a61b-2ab02faf8f8d"/>
  </ds:schemaRefs>
</ds:datastoreItem>
</file>

<file path=customXml/itemProps3.xml><?xml version="1.0" encoding="utf-8"?>
<ds:datastoreItem xmlns:ds="http://schemas.openxmlformats.org/officeDocument/2006/customXml" ds:itemID="{28D31A51-E249-44B9-8A2B-D7480E5FC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557970-ea30-4977-9b24-cc3acf633ee1"/>
    <ds:schemaRef ds:uri="137edbc1-45ee-417a-a61b-2ab02faf8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SWALI - Rémi MAISONNEUVE</dc:creator>
  <cp:keywords/>
  <dc:description/>
  <cp:lastModifiedBy>SWALI - Rémi MAISONNEUVE</cp:lastModifiedBy>
  <cp:revision>5</cp:revision>
  <cp:lastPrinted>2025-03-20T14:19:00Z</cp:lastPrinted>
  <dcterms:created xsi:type="dcterms:W3CDTF">2025-03-20T14:12:00Z</dcterms:created>
  <dcterms:modified xsi:type="dcterms:W3CDTF">2025-03-24T21:34:00Z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0x010100FC0566D6D3BFBF489BDAED25761E073B</vt:lpwstr>
  </property>
  <property fmtid="{D5CDD505-2E9C-101B-9397-08002B2CF9AE}" pid="3" name="MediaServiceImageTags">
    <vt:lpwstr/>
  </property>
</Properties>
</file>