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3F58" w14:textId="1A3DB423" w:rsidR="00D4593A" w:rsidRDefault="00D4593A" w:rsidP="00D4593A"/>
    <w:p w14:paraId="17CE9500" w14:textId="28442DBE" w:rsidR="00D4593A" w:rsidRPr="00D4593A" w:rsidRDefault="00D4593A" w:rsidP="00D4593A">
      <w:pPr>
        <w:jc w:val="center"/>
        <w:rPr>
          <w:rFonts w:ascii="Aptos" w:hAnsi="Aptos"/>
          <w:b/>
          <w:bCs/>
          <w:sz w:val="28"/>
          <w:szCs w:val="28"/>
        </w:rPr>
      </w:pPr>
      <w:r w:rsidRPr="00D4593A">
        <w:rPr>
          <w:rFonts w:ascii="Aptos" w:hAnsi="Aptos"/>
          <w:b/>
          <w:bCs/>
          <w:sz w:val="28"/>
          <w:szCs w:val="28"/>
        </w:rPr>
        <w:t>Cette charte définit les règles d'utilisation des équipements et services informatiques de l'association dans le but de garantir la sécurité des données &amp; des communications.</w:t>
      </w:r>
    </w:p>
    <w:p w14:paraId="35EE29C3" w14:textId="77777777" w:rsidR="00D4593A" w:rsidRDefault="00D4593A" w:rsidP="00D4593A"/>
    <w:p w14:paraId="3281F27C" w14:textId="05670841" w:rsidR="00D4593A" w:rsidRPr="00D4593A" w:rsidRDefault="00D4593A" w:rsidP="00D459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D4593A">
        <w:rPr>
          <w:b/>
          <w:bCs/>
          <w:sz w:val="32"/>
          <w:szCs w:val="32"/>
        </w:rPr>
        <w:t>. Accès et Utilisation des Ressources Informatiques</w:t>
      </w:r>
    </w:p>
    <w:p w14:paraId="3E404302" w14:textId="77777777" w:rsidR="00D4593A" w:rsidRPr="00D4593A" w:rsidRDefault="00D4593A" w:rsidP="00D4593A">
      <w:pPr>
        <w:pStyle w:val="Paragraphedeliste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- L’accès aux systèmes informatiques est strictement réservé aux membres autorisés.</w:t>
      </w:r>
    </w:p>
    <w:p w14:paraId="425773E6" w14:textId="77777777" w:rsidR="00D4593A" w:rsidRPr="00D4593A" w:rsidRDefault="00D4593A" w:rsidP="00D4593A">
      <w:pPr>
        <w:pStyle w:val="Paragraphedeliste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- Chaque utilisateur est responsable de l’usage de ses identifiants et doit les protéger.</w:t>
      </w:r>
    </w:p>
    <w:p w14:paraId="30062608" w14:textId="77777777" w:rsidR="00D4593A" w:rsidRPr="00D4593A" w:rsidRDefault="00D4593A" w:rsidP="00D4593A">
      <w:pPr>
        <w:pStyle w:val="Paragraphedeliste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- Il est interdit d’installer des logiciels sans autorisation préalable.</w:t>
      </w:r>
    </w:p>
    <w:p w14:paraId="1D0A8D47" w14:textId="0F31E8DD" w:rsidR="00D4593A" w:rsidRPr="00D4593A" w:rsidRDefault="00D4593A" w:rsidP="00D459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D4593A">
        <w:rPr>
          <w:b/>
          <w:bCs/>
          <w:sz w:val="32"/>
          <w:szCs w:val="32"/>
        </w:rPr>
        <w:t>. Protection des Données</w:t>
      </w:r>
    </w:p>
    <w:p w14:paraId="38DAA28D" w14:textId="77777777" w:rsidR="00D4593A" w:rsidRPr="00D4593A" w:rsidRDefault="00D4593A" w:rsidP="00D4593A">
      <w:pPr>
        <w:pStyle w:val="Paragraphedeliste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- Les données personnelles doivent être traitées conformément au RGPD.</w:t>
      </w:r>
    </w:p>
    <w:p w14:paraId="369AD92F" w14:textId="77777777" w:rsidR="00D4593A" w:rsidRPr="00D4593A" w:rsidRDefault="00D4593A" w:rsidP="00D4593A">
      <w:pPr>
        <w:pStyle w:val="Paragraphedeliste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- Il est interdit de partager des informations confidentielles sans accord écrit.</w:t>
      </w:r>
    </w:p>
    <w:p w14:paraId="6D8AB15E" w14:textId="77777777" w:rsidR="00D4593A" w:rsidRPr="00D4593A" w:rsidRDefault="00D4593A" w:rsidP="00D4593A">
      <w:pPr>
        <w:pStyle w:val="Paragraphedeliste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- Les sauvegardes des données doivent être effectuées régulièrement.</w:t>
      </w:r>
    </w:p>
    <w:p w14:paraId="7CC3666B" w14:textId="77777777" w:rsidR="00D4593A" w:rsidRDefault="00D4593A" w:rsidP="00D4593A"/>
    <w:p w14:paraId="6F3D2010" w14:textId="29851A66" w:rsidR="00D4593A" w:rsidRPr="00D4593A" w:rsidRDefault="00D4593A" w:rsidP="00D459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D4593A">
        <w:rPr>
          <w:b/>
          <w:bCs/>
          <w:sz w:val="32"/>
          <w:szCs w:val="32"/>
        </w:rPr>
        <w:t>. Sécurité et Bonne Conduite</w:t>
      </w:r>
    </w:p>
    <w:p w14:paraId="1703F622" w14:textId="77777777" w:rsidR="00D4593A" w:rsidRPr="00D4593A" w:rsidRDefault="00D4593A" w:rsidP="00D4593A">
      <w:pPr>
        <w:pStyle w:val="Sansinterligne"/>
        <w:ind w:firstLine="708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- L’usage d’un antivirus à jour est obligatoire.</w:t>
      </w:r>
    </w:p>
    <w:p w14:paraId="0E06349F" w14:textId="77777777" w:rsidR="00D4593A" w:rsidRPr="00D4593A" w:rsidRDefault="00D4593A" w:rsidP="00D4593A">
      <w:pPr>
        <w:pStyle w:val="Sansinterligne"/>
        <w:ind w:firstLine="708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- Les mots de passe doivent être robustes et changés régulièrement.</w:t>
      </w:r>
    </w:p>
    <w:p w14:paraId="1F1D6911" w14:textId="77777777" w:rsidR="00D4593A" w:rsidRPr="00D4593A" w:rsidRDefault="00D4593A" w:rsidP="00D4593A">
      <w:pPr>
        <w:pStyle w:val="Sansinterligne"/>
        <w:ind w:firstLine="708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- L’association interdit l’accès à des sites illégaux ou à contenu inapproprié.</w:t>
      </w:r>
    </w:p>
    <w:p w14:paraId="46547895" w14:textId="77777777" w:rsidR="00D4593A" w:rsidRDefault="00D4593A" w:rsidP="00D4593A"/>
    <w:p w14:paraId="31A2C9F1" w14:textId="604FFE9A" w:rsidR="00D4593A" w:rsidRPr="00D4593A" w:rsidRDefault="00D4593A" w:rsidP="00D459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D4593A">
        <w:rPr>
          <w:b/>
          <w:bCs/>
          <w:sz w:val="32"/>
          <w:szCs w:val="32"/>
        </w:rPr>
        <w:t>. Sanctions</w:t>
      </w:r>
    </w:p>
    <w:p w14:paraId="4D29E5E9" w14:textId="77777777" w:rsidR="00D4593A" w:rsidRDefault="00D4593A" w:rsidP="00D4593A">
      <w:pPr>
        <w:ind w:left="708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Toute violation de cette charte peut entraîner des sanctions internes, voire des poursuites légales.</w:t>
      </w:r>
    </w:p>
    <w:p w14:paraId="6A3D1F33" w14:textId="77777777" w:rsidR="00D4593A" w:rsidRPr="00D4593A" w:rsidRDefault="00D4593A" w:rsidP="00D4593A">
      <w:pPr>
        <w:rPr>
          <w:rFonts w:ascii="Aptos" w:hAnsi="Aptos"/>
          <w:sz w:val="14"/>
          <w:szCs w:val="14"/>
        </w:rPr>
      </w:pPr>
    </w:p>
    <w:p w14:paraId="340D1A68" w14:textId="77777777" w:rsidR="00D4593A" w:rsidRPr="00D4593A" w:rsidRDefault="00D4593A" w:rsidP="00D4593A">
      <w:pPr>
        <w:pStyle w:val="Sansinterligne"/>
        <w:ind w:firstLine="708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 xml:space="preserve">[Nom du Responsable]  </w:t>
      </w:r>
    </w:p>
    <w:p w14:paraId="75BAE6B6" w14:textId="77777777" w:rsidR="00D4593A" w:rsidRPr="00D4593A" w:rsidRDefault="00D4593A" w:rsidP="00D4593A">
      <w:pPr>
        <w:pStyle w:val="Sansinterligne"/>
        <w:ind w:firstLine="708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 xml:space="preserve">[Contact] </w:t>
      </w:r>
    </w:p>
    <w:p w14:paraId="7E92A313" w14:textId="1E31D9A4" w:rsidR="00D4593A" w:rsidRPr="00D4593A" w:rsidRDefault="00D4593A" w:rsidP="00D4593A">
      <w:pPr>
        <w:pStyle w:val="Sansinterligne"/>
        <w:ind w:firstLine="708"/>
        <w:rPr>
          <w:rFonts w:ascii="Aptos" w:hAnsi="Aptos"/>
          <w:sz w:val="28"/>
          <w:szCs w:val="28"/>
        </w:rPr>
      </w:pPr>
      <w:r w:rsidRPr="00D4593A">
        <w:rPr>
          <w:rFonts w:ascii="Aptos" w:hAnsi="Aptos"/>
          <w:sz w:val="28"/>
          <w:szCs w:val="28"/>
        </w:rPr>
        <w:t>[Date d’Application]</w:t>
      </w:r>
    </w:p>
    <w:sectPr w:rsidR="00D4593A" w:rsidRPr="00D4593A" w:rsidSect="00D4593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53F7" w14:textId="77777777" w:rsidR="000A25F3" w:rsidRDefault="000A25F3" w:rsidP="00D4593A">
      <w:pPr>
        <w:spacing w:after="0" w:line="240" w:lineRule="auto"/>
      </w:pPr>
      <w:r>
        <w:separator/>
      </w:r>
    </w:p>
  </w:endnote>
  <w:endnote w:type="continuationSeparator" w:id="0">
    <w:p w14:paraId="3763FF66" w14:textId="77777777" w:rsidR="000A25F3" w:rsidRDefault="000A25F3" w:rsidP="00D4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BA39A" w14:textId="77777777" w:rsidR="000A25F3" w:rsidRDefault="000A25F3" w:rsidP="00D4593A">
      <w:pPr>
        <w:spacing w:after="0" w:line="240" w:lineRule="auto"/>
      </w:pPr>
      <w:r>
        <w:separator/>
      </w:r>
    </w:p>
  </w:footnote>
  <w:footnote w:type="continuationSeparator" w:id="0">
    <w:p w14:paraId="1B32F0DE" w14:textId="77777777" w:rsidR="000A25F3" w:rsidRDefault="000A25F3" w:rsidP="00D4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80FC" w14:textId="39E3D634" w:rsidR="00D4593A" w:rsidRPr="008C6CD4" w:rsidRDefault="006B04EA" w:rsidP="008C6CD4">
    <w:pPr>
      <w:pStyle w:val="En-tte"/>
      <w:jc w:val="center"/>
      <w:rPr>
        <w:b/>
        <w:bCs/>
        <w:sz w:val="24"/>
        <w:szCs w:val="24"/>
      </w:rPr>
    </w:pPr>
    <w:r>
      <w:rPr>
        <w:rFonts w:ascii="Aptos" w:eastAsiaTheme="majorEastAsia" w:hAnsi="Aptos" w:cstheme="majorBidi"/>
        <w:b/>
        <w:bCs/>
        <w:spacing w:val="-10"/>
        <w:kern w:val="28"/>
        <w:sz w:val="72"/>
        <w:szCs w:val="72"/>
      </w:rPr>
      <w:t>Charte informatique</w:t>
    </w:r>
    <w:r>
      <w:rPr>
        <w:rFonts w:ascii="Aptos" w:eastAsiaTheme="majorEastAsia" w:hAnsi="Aptos" w:cstheme="majorBidi"/>
        <w:b/>
        <w:bCs/>
        <w:spacing w:val="-10"/>
        <w:kern w:val="28"/>
        <w:sz w:val="72"/>
        <w:szCs w:val="72"/>
      </w:rPr>
      <w:br/>
    </w:r>
  </w:p>
  <w:p w14:paraId="5F97C215" w14:textId="77777777" w:rsidR="008C6CD4" w:rsidRDefault="008C6C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3A"/>
    <w:rsid w:val="000A25F3"/>
    <w:rsid w:val="001411D7"/>
    <w:rsid w:val="00563C31"/>
    <w:rsid w:val="005C1469"/>
    <w:rsid w:val="00634217"/>
    <w:rsid w:val="006B04EA"/>
    <w:rsid w:val="006D3516"/>
    <w:rsid w:val="00700AF9"/>
    <w:rsid w:val="008C6CD4"/>
    <w:rsid w:val="00A5281F"/>
    <w:rsid w:val="00CC05DC"/>
    <w:rsid w:val="00D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96E71"/>
  <w15:chartTrackingRefBased/>
  <w15:docId w15:val="{4F6041A1-639F-4651-9D37-3612913C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5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59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59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5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5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5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59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593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593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59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59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59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59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5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9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59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593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93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593A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4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93A"/>
  </w:style>
  <w:style w:type="paragraph" w:styleId="Pieddepage">
    <w:name w:val="footer"/>
    <w:basedOn w:val="Normal"/>
    <w:link w:val="PieddepageCar"/>
    <w:uiPriority w:val="99"/>
    <w:unhideWhenUsed/>
    <w:rsid w:val="00D4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93A"/>
  </w:style>
  <w:style w:type="paragraph" w:styleId="Sansinterligne">
    <w:name w:val="No Spacing"/>
    <w:uiPriority w:val="1"/>
    <w:qFormat/>
    <w:rsid w:val="00D45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d557970-ea30-4977-9b24-cc3acf633ee1" xsi:nil="true"/>
    <lcf76f155ced4ddcb4097134ff3c332f xmlns="137edbc1-45ee-417a-a61b-2ab02faf8f8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66D6D3BFBF489BDAED25761E073B" ma:contentTypeVersion="17" ma:contentTypeDescription="Crée un document." ma:contentTypeScope="" ma:versionID="c5f58f776250476dbf1eabf63d1508c1">
  <xsd:schema xmlns:xsd="http://www.w3.org/2001/XMLSchema" xmlns:xs="http://www.w3.org/2001/XMLSchema" xmlns:p="http://schemas.microsoft.com/office/2006/metadata/properties" xmlns:ns1="http://schemas.microsoft.com/sharepoint/v3" xmlns:ns2="ad557970-ea30-4977-9b24-cc3acf633ee1" xmlns:ns3="137edbc1-45ee-417a-a61b-2ab02faf8f8d" targetNamespace="http://schemas.microsoft.com/office/2006/metadata/properties" ma:root="true" ma:fieldsID="43891a1240f249d180a15c291aa867b3" ns1:_="" ns2:_="" ns3:_="">
    <xsd:import namespace="http://schemas.microsoft.com/sharepoint/v3"/>
    <xsd:import namespace="ad557970-ea30-4977-9b24-cc3acf633ee1"/>
    <xsd:import namespace="137edbc1-45ee-417a-a61b-2ab02faf8f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57970-ea30-4977-9b24-cc3acf633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6b1923-3327-4bd1-8827-cd1f49a2fd27}" ma:internalName="TaxCatchAll" ma:showField="CatchAllData" ma:web="ad557970-ea30-4977-9b24-cc3acf633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dbc1-45ee-417a-a61b-2ab02faf8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eeedfba-64b2-4552-8397-76b6a8248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E31DC-B936-45D5-B5BA-C31ACBBDB3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557970-ea30-4977-9b24-cc3acf633ee1"/>
    <ds:schemaRef ds:uri="137edbc1-45ee-417a-a61b-2ab02faf8f8d"/>
  </ds:schemaRefs>
</ds:datastoreItem>
</file>

<file path=customXml/itemProps2.xml><?xml version="1.0" encoding="utf-8"?>
<ds:datastoreItem xmlns:ds="http://schemas.openxmlformats.org/officeDocument/2006/customXml" ds:itemID="{3D72A14F-9F16-443F-A4BD-CC05F31F4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557970-ea30-4977-9b24-cc3acf633ee1"/>
    <ds:schemaRef ds:uri="137edbc1-45ee-417a-a61b-2ab02faf8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04B2B-261C-4E6B-AB24-FCF61B857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SWALI - Rémi MAISONNEUVE</dc:creator>
  <cp:keywords/>
  <dc:description/>
  <cp:lastModifiedBy>SWALI - Rémi MAISONNEUVE</cp:lastModifiedBy>
  <cp:revision>4</cp:revision>
  <dcterms:created xsi:type="dcterms:W3CDTF">2025-03-20T14:19:00Z</dcterms:created>
  <dcterms:modified xsi:type="dcterms:W3CDTF">2025-03-24T21:29:00Z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0x010100FC0566D6D3BFBF489BDAED25761E073B</vt:lpwstr>
  </property>
  <property fmtid="{D5CDD505-2E9C-101B-9397-08002B2CF9AE}" pid="3" name="MediaServiceImageTags">
    <vt:lpwstr/>
  </property>
</Properties>
</file>